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34" w:rsidRDefault="00DD5934" w:rsidP="00DD593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D5934" w:rsidRDefault="00DD5934" w:rsidP="00DD593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D5934" w:rsidRDefault="00DD5934" w:rsidP="00DD593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разрешения на отклонения от предельных параметров реконструкции здания бани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1099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29:22:031015:10, расположенном в Северном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ировской</w:t>
      </w:r>
      <w:proofErr w:type="spellEnd"/>
      <w:r>
        <w:rPr>
          <w:sz w:val="28"/>
          <w:szCs w:val="28"/>
        </w:rPr>
        <w:t>:</w:t>
      </w:r>
    </w:p>
    <w:p w:rsidR="00DD5934" w:rsidRDefault="00DD5934" w:rsidP="00DD59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размещение объекта (здание бани)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отдельно стоящим объектом капитального строительства;</w:t>
      </w:r>
    </w:p>
    <w:p w:rsidR="00DD5934" w:rsidRDefault="00DD5934" w:rsidP="00DD5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пределах границ земельного участка до 71,4;</w:t>
      </w:r>
    </w:p>
    <w:p w:rsidR="00DD5934" w:rsidRDefault="00DD5934" w:rsidP="00DD5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северной и западной сторон до 0 метров;</w:t>
      </w:r>
    </w:p>
    <w:p w:rsidR="00DD5934" w:rsidRDefault="00DD5934" w:rsidP="00DD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20 машино-мест за пределами земельного участка, с северо-западной стороны от земельного участка с кадастровым номером 29:22:031015:10;</w:t>
      </w:r>
    </w:p>
    <w:p w:rsidR="00DD5934" w:rsidRDefault="00DD5934" w:rsidP="00DD5934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x-none"/>
        </w:rPr>
        <w:t>уменьшение доли озелененной территории в границах земельного участка до 10,5  процентов.</w:t>
      </w:r>
    </w:p>
    <w:p w:rsidR="00DD5934" w:rsidRDefault="00DD5934" w:rsidP="00DD5934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с "13" августа 2018 года по "24" августа 2018 года. 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отклонения от предельных параметров реконструкции здания бани на земельном участке, расположенном в Северном территориальном округе г.Архангельска по ул. Кировской"</w:t>
      </w:r>
      <w:r>
        <w:rPr>
          <w:b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планировочной организации земельного участка;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 от 08 июня 2018 г. № 03-1/106;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письмо от 13 июня 2018 г. № б/</w:t>
      </w:r>
      <w:proofErr w:type="gramStart"/>
      <w:r>
        <w:rPr>
          <w:bCs/>
          <w:sz w:val="28"/>
          <w:szCs w:val="28"/>
        </w:rPr>
        <w:t>н</w:t>
      </w:r>
      <w:proofErr w:type="gramEnd"/>
      <w:r>
        <w:rPr>
          <w:bCs/>
          <w:sz w:val="28"/>
          <w:szCs w:val="28"/>
        </w:rPr>
        <w:t>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письмо от 03 июля 2018 г. № 1;</w:t>
      </w:r>
    </w:p>
    <w:p w:rsidR="00BE485B" w:rsidRDefault="00BE485B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письмо от 17.07.2018 № 312-04-06/5380;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выписки единого государственного реестра прав на недвижимое имущество и сделок с ним, удостоверяющая проведенную государственную регистрацию прав (здание) от 25.07.2016;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выписки единого государственного реестра прав на недвижимое имущество и сделок с ним, удостоверяющая проведенную государственную регистрацию прав (земельный участок) от 25.07.2016;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письма департамента муниципального имущества Администрации муниципального образования "Город Архангельск" от 28.06.2018;</w:t>
      </w:r>
    </w:p>
    <w:p w:rsidR="00DD5934" w:rsidRDefault="00DD5934" w:rsidP="00DD5934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копия выписки из протокола </w:t>
      </w:r>
      <w:proofErr w:type="gramStart"/>
      <w:r>
        <w:rPr>
          <w:bCs/>
          <w:sz w:val="28"/>
          <w:szCs w:val="28"/>
        </w:rPr>
        <w:t>заседания коллегии департамента муниципального имущества Администрации муниципального</w:t>
      </w:r>
      <w:proofErr w:type="gramEnd"/>
      <w:r>
        <w:rPr>
          <w:bCs/>
          <w:sz w:val="28"/>
          <w:szCs w:val="28"/>
        </w:rPr>
        <w:t xml:space="preserve"> образования "Город Архангельск" от 06.06.2018</w:t>
      </w:r>
      <w:r w:rsidR="00BE485B">
        <w:rPr>
          <w:bCs/>
          <w:sz w:val="28"/>
          <w:szCs w:val="28"/>
        </w:rPr>
        <w:t>;</w:t>
      </w:r>
    </w:p>
    <w:p w:rsidR="00DD5934" w:rsidRDefault="00DD5934" w:rsidP="00DD5934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D5934" w:rsidRDefault="00DD5934" w:rsidP="00DD5934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t>.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516.    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открыта: с "13" августа 2018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"24" августа 2018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DD5934" w:rsidRDefault="00DD5934" w:rsidP="00DD5934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 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</w:p>
    <w:tbl>
      <w:tblPr>
        <w:tblW w:w="1019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669"/>
      </w:tblGrid>
      <w:tr w:rsidR="00DD5934" w:rsidTr="00DD5934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DD5934" w:rsidTr="00DD5934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DD5934" w:rsidTr="00DD5934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DD5934" w:rsidRDefault="00DD5934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</w:p>
    <w:p w:rsidR="00DD5934" w:rsidRDefault="00DD5934" w:rsidP="00DD5934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D5934" w:rsidRDefault="00DD5934" w:rsidP="00DD5934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</w:t>
      </w:r>
      <w:r>
        <w:rPr>
          <w:bCs/>
          <w:sz w:val="28"/>
          <w:szCs w:val="28"/>
        </w:rPr>
        <w:br/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записи в книге (журнале) учета посетителей в период работы экспозиции проекта, подлежащего рассмо</w:t>
      </w:r>
      <w:bookmarkStart w:id="0" w:name="_GoBack"/>
      <w:bookmarkEnd w:id="0"/>
      <w:r>
        <w:rPr>
          <w:bCs/>
          <w:sz w:val="28"/>
          <w:szCs w:val="28"/>
        </w:rPr>
        <w:t>трению на общественных обсуждениях, и информационных материалов к проекту.</w:t>
      </w:r>
    </w:p>
    <w:p w:rsidR="00DD5934" w:rsidRDefault="00DD5934" w:rsidP="00DD593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DD5934" w:rsidRDefault="00DD5934" w:rsidP="00DD59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color w:val="000000"/>
          <w:sz w:val="28"/>
          <w:szCs w:val="28"/>
          <w:shd w:val="clear" w:color="auto" w:fill="FFFFFF"/>
        </w:rPr>
        <w:t>тел/факс (8182) 60-74-66.</w:t>
      </w:r>
    </w:p>
    <w:p w:rsidR="00DD5934" w:rsidRDefault="00DD5934" w:rsidP="0052796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DD5934" w:rsidRDefault="00DD5934" w:rsidP="00DD5934">
      <w:pPr>
        <w:tabs>
          <w:tab w:val="left" w:pos="3402"/>
          <w:tab w:val="left" w:pos="9071"/>
        </w:tabs>
        <w:autoSpaceDE w:val="0"/>
        <w:autoSpaceDN w:val="0"/>
        <w:ind w:left="5670" w:right="-1"/>
      </w:pPr>
    </w:p>
    <w:p w:rsidR="00DD5934" w:rsidRDefault="00DD5934" w:rsidP="00DD5934">
      <w:pPr>
        <w:tabs>
          <w:tab w:val="left" w:pos="3402"/>
          <w:tab w:val="left" w:pos="9071"/>
        </w:tabs>
        <w:autoSpaceDE w:val="0"/>
        <w:autoSpaceDN w:val="0"/>
        <w:ind w:left="5670" w:right="-1"/>
        <w:rPr>
          <w:sz w:val="28"/>
          <w:szCs w:val="28"/>
        </w:rPr>
      </w:pPr>
    </w:p>
    <w:p w:rsidR="00DD5934" w:rsidRDefault="00DD5934" w:rsidP="00DD5934">
      <w:pPr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:rsidR="004802AE" w:rsidRPr="00DD5934" w:rsidRDefault="004802AE" w:rsidP="00DD5934"/>
    <w:sectPr w:rsidR="004802AE" w:rsidRPr="00DD5934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7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7B39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4903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B9D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96C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85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675"/>
    <w:rsid w:val="00DB6A0A"/>
    <w:rsid w:val="00DB6A57"/>
    <w:rsid w:val="00DC6A5B"/>
    <w:rsid w:val="00DC75A3"/>
    <w:rsid w:val="00DD1A00"/>
    <w:rsid w:val="00DD33F6"/>
    <w:rsid w:val="00DD4166"/>
    <w:rsid w:val="00DD5934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B6B96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9</cp:revision>
  <dcterms:created xsi:type="dcterms:W3CDTF">2018-07-13T09:04:00Z</dcterms:created>
  <dcterms:modified xsi:type="dcterms:W3CDTF">2018-07-23T05:42:00Z</dcterms:modified>
</cp:coreProperties>
</file>